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87"/>
        <w:gridCol w:w="995"/>
        <w:gridCol w:w="8262"/>
      </w:tblGrid>
      <w:tr w:rsidR="00C11FC3" w:rsidRPr="00C11FC3" w:rsidTr="00C11FC3">
        <w:trPr>
          <w:trHeight w:val="300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GIROS SARES</w:t>
            </w:r>
          </w:p>
        </w:tc>
      </w:tr>
      <w:tr w:rsidR="00C11FC3" w:rsidRPr="00C11FC3" w:rsidTr="00C11FC3">
        <w:trPr>
          <w:trHeight w:val="31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11FC3" w:rsidRPr="00C11FC3" w:rsidTr="00C11FC3">
        <w:trPr>
          <w:trHeight w:val="52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SCIAN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Lista de giro o actividades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abarrotes, ultramarinos y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misceláneas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312112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por menor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Purificación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embotellado de agua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312113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hielo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lentes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ortopédicos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electrodomésticos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menores y apartados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línea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blanca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productos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naturistas , medicamentos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homeopáticos y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complementos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Alimenticios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perfumería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cosméticos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muebles para el hogar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joyería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relojes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465911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mascotas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465912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regalos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465913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religiosos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artículos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desechables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465919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por menor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artículos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de uso personal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465311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262352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papelería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465312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por menor de libros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465313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por menor r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evistas y </w:t>
            </w:r>
            <w:r w:rsidR="00262352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periódicos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466312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 de Plantas y flores naturales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465212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juguetes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bicicletas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713291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venta de billetes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lotería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pronósticos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deportivos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otros boletos de sorteo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ropa en general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ropa de bebe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lotería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disfraces, vestimenta regional y vestidos de novia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bisutería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accesorios de vestir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pañales  desechables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sombreros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calzado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467114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cancelería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aluminio, vidrios, espejos, lunas, otros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carne de aves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pescados y mariscos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frutas y verduras frescas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semillas y granos alimenticios , especies y chiles secos</w:t>
            </w:r>
          </w:p>
        </w:tc>
      </w:tr>
      <w:tr w:rsidR="00C11FC3" w:rsidRPr="00C11FC3" w:rsidTr="00C11FC3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leche , otros productos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lácteos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embutidos </w:t>
            </w:r>
          </w:p>
        </w:tc>
      </w:tr>
      <w:tr w:rsidR="00C11FC3" w:rsidRPr="00C11FC3" w:rsidTr="00C11FC3">
        <w:trPr>
          <w:trHeight w:val="52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 w:colFirst="0" w:colLast="3"/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No.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SCIAN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D4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Lista de giro o actividades </w:t>
            </w:r>
          </w:p>
        </w:tc>
      </w:tr>
      <w:bookmarkEnd w:id="0"/>
      <w:tr w:rsidR="00C11FC3" w:rsidRPr="00C11FC3" w:rsidTr="00C11FC3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dulces y materias primas para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repostería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paletas de hielo y helados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bebidas no alcoholizadas y hielo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46211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tiendas de autoservicio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462210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tiendas departamentales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carnes rojas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466221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mobiliario , equipo y accesorios de computo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466114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cristalería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, loza y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utensilios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cocina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46842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aceites,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grasas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lubricantes,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aditivos, similares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vehículo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motor.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otros alimentos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465211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discos, casetes y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películas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468412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gas L.P en cilindros y para tanques estacionales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467111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ferretería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tlapalería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467112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pisos y recubrimientos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cerámicos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467113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pintura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467115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la limpieza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468211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partes y refacciones nuevas para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, camionetas y camiones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468213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llantas y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cámaras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, camionetas y camiones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465216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instrumentos musicales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465215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, aparatos  deportivos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telas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blancos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mercería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bonetería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productos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farmacéuticos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naturistas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311993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alimentos para consumo inmediato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466212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por menor de </w:t>
            </w:r>
            <w:r w:rsidR="00351CC9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teléfonos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otros aparatos de comunicación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311812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Panificación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tradicional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311820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galletas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311830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tortillas de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maíz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moliendo de nixtamal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311991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gelatina y otros postres en polvo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466311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 por menor de alfombras , cortinas , tapices y similares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 por menor de Farmacia sin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minisúper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Farmacia con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minisúper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lentes y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ortopédicos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464122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artículos ortopédicos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86831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por menor de motocicletas  y otros </w:t>
            </w: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vehículos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motor 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dulces y materias primas para repostería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461170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paletas de hielo y helados</w:t>
            </w:r>
          </w:p>
        </w:tc>
      </w:tr>
      <w:tr w:rsidR="00C11FC3" w:rsidRPr="00C11FC3" w:rsidTr="00C11FC3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463213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DD4B10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r w:rsidR="00C11FC3" w:rsidRPr="00DD4B10">
              <w:rPr>
                <w:rFonts w:ascii="Calibri" w:eastAsia="Times New Roman" w:hAnsi="Calibri" w:cs="Times New Roman"/>
                <w:color w:val="000000"/>
                <w:lang w:eastAsia="es-MX"/>
              </w:rPr>
              <w:t>l por menor de lencería</w:t>
            </w:r>
          </w:p>
        </w:tc>
      </w:tr>
    </w:tbl>
    <w:p w:rsidR="00142BEC" w:rsidRDefault="00142BEC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1140"/>
        <w:gridCol w:w="8260"/>
      </w:tblGrid>
      <w:tr w:rsidR="00C11FC3" w:rsidRPr="00C11FC3" w:rsidTr="00C11FC3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No.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SCIAN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Lista de giro o actividades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463215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por menor de bisutería y accesorios de vestir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463214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disfraces, vestimenta regional y vestidos de novia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463218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por menor de sombreros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463310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calzado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artículos de ferretería, tlapalería y vidrios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467114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l por menor de vidrios y espejo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467116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por menor de materiales para la construcción en tiendas de autoservicio especializadas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468112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automóviles y camionetas usados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466312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D47258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Comercio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menor de plantas y flores naturales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consultorio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nutriólogos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dentistas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812910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revelado e impresión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fotografías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alimentos en unidades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móviles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restaurant con servicio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alimentos a la carta o comida corrida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restaurant con servicio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pescados y mariscos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restaurant con servicio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antojitos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restaurant con servicio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tacos y tortas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cafeterías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fuentes de sodas,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refresquerías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similares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351CC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restaurant de autoservicio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r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estaurant con servicio de </w:t>
            </w:r>
            <w:r w:rsidR="00351CC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pizzas, </w:t>
            </w:r>
            <w:r w:rsidR="00351CC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hamburguesas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hot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dogs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 pollos rostizados para llevar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722518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restaurantes que preparan todo tipo de alimentos para llevar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grupos musicales de sector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públicos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otras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compañías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grupos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espectáculos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sector privado.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otras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compañías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grupos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espectáculos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sector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público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eportistas profesionales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unerarios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 agencias de cobranza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624191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agrupaciones de autoayuda para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alcohólicos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personas con otras adicciones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532291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alquiler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mesas, sillas , vajillas y similares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532292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alquiler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instrumentos musicales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713998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recreativos (inflables, toros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mecánicos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, roc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k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olas)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512111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 P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roducción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películas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405311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 T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ransportes de pasajeros en taxis de sitio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485320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alquiler de autobuses con chofer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532220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alquiler de prendas de vestir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713120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casas de juegos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812110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salones,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clínicas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belleza y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peluquerías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baños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públicos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D4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D47258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alquiler sin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intermediación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salones para fiesta y convenciones </w:t>
            </w:r>
          </w:p>
        </w:tc>
      </w:tr>
      <w:tr w:rsidR="00C11FC3" w:rsidRPr="00C11FC3" w:rsidTr="00C11FC3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No.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SCIAN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Lista de giro o actividades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531114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alquiler sin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intermediación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oficinas y locales comerciales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alquiler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intermediación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viviendas amuebladas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531112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alquiler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intermediación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viviendas no amuebladas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522410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arrendadoras financieras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lavado y lubricado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camiones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522320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cajas de ahorro popular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713943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centros de acondicionamiento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713944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centros de acondicionamiento del sector publico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menor de llantas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servicios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rotulación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servicios de publicidad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cerrajerías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238130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trabajo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albañilería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238210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instalaciones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eléctricas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construcciones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238311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colocación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muros falsos y aislamiento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522440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compañías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autofinanciamiento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calzado y otros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piel y cuero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812210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lavanderías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tintorerías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31522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confección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prendas de vestir de material textiles(ropa interior)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consultorios de medicina general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consultorios de medicina general del sector publico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consultorios dentales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consultorios dentales del sector publico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consultorio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quiropráctico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sector privado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consultorio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quiropráctico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sector publico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621610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enfermería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domicilio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diseño de modas y otros diseños especializados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distribución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material publicitario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fotografía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video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grabación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hojalatería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pintura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camiones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tapicería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camiones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instalación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cristales y otras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carrocería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automóviles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camiones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522310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centros generales de alquiler (equipo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jardinería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, bombas, banquetes)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notarías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publicas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agencias de viajes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522390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otras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instituciones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ahorro y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préstamo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mantenimiento de aparatos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eléctricos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el hogar y personales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tapicería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muebles para el hogar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mantenimiento de motocicletas</w:t>
            </w:r>
          </w:p>
        </w:tc>
      </w:tr>
      <w:tr w:rsidR="00C11FC3" w:rsidRPr="00C11FC3" w:rsidTr="00C11FC3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mantenimiento de bicicletas </w:t>
            </w:r>
          </w:p>
        </w:tc>
      </w:tr>
      <w:tr w:rsidR="00C11FC3" w:rsidRPr="00C11FC3" w:rsidTr="00C11FC3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No.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SCIAN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Lista de giro o actividades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arquitectura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238350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4A7980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realizar trabajos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carpintería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541330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servicios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casetas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telefónicas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611421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escuela de computo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811499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mantenimiento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otros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el hogar y personales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238320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trabajos de pintura y otros recubrimientos de paredes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Agencias de viajes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592629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Organización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excursiones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paquetes 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turísticos</w:t>
            </w:r>
            <w:r w:rsidR="00C11FC3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agencias de viaje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Otros servicios de reservaciones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465915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Comercio al por menor de tiendas de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artesanías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465912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Comercio al por menor de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artículos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religiosos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561110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Servicios de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administración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negocios 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Campañas de teatro del sector privado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721190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Cabañas, viñas y similares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592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Pensiones y casas de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huéspedes,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apartamentos,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casas amuebladas con </w:t>
            </w:r>
            <w:r w:rsidR="00592629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 d</w:t>
            </w: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hotelería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721312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Departamentos y casas amuebladas con servicio de </w:t>
            </w:r>
            <w:r w:rsidR="00592629"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hotelería</w:t>
            </w:r>
          </w:p>
        </w:tc>
      </w:tr>
      <w:tr w:rsidR="00C11FC3" w:rsidRPr="00C11FC3" w:rsidTr="00C11FC3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Campañas de danza del sector privado</w:t>
            </w:r>
          </w:p>
        </w:tc>
      </w:tr>
      <w:tr w:rsidR="00C11FC3" w:rsidRPr="00C11FC3" w:rsidTr="00C11FC3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C11FC3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711122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3" w:rsidRPr="00C11FC3" w:rsidRDefault="00592629" w:rsidP="00C1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Turístico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C3" w:rsidRPr="00C11FC3" w:rsidRDefault="00C11FC3" w:rsidP="00C1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1FC3">
              <w:rPr>
                <w:rFonts w:ascii="Calibri" w:eastAsia="Times New Roman" w:hAnsi="Calibri" w:cs="Times New Roman"/>
                <w:color w:val="000000"/>
                <w:lang w:eastAsia="es-MX"/>
              </w:rPr>
              <w:t>Campañas de danza del sector publico</w:t>
            </w:r>
          </w:p>
        </w:tc>
      </w:tr>
    </w:tbl>
    <w:p w:rsidR="00C11FC3" w:rsidRDefault="00C11FC3"/>
    <w:p w:rsidR="00C11FC3" w:rsidRDefault="00C11FC3"/>
    <w:sectPr w:rsidR="00C11FC3" w:rsidSect="00C11FC3">
      <w:pgSz w:w="12240" w:h="15840"/>
      <w:pgMar w:top="1417" w:right="23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3"/>
    <w:rsid w:val="00142BEC"/>
    <w:rsid w:val="00262352"/>
    <w:rsid w:val="00351CC9"/>
    <w:rsid w:val="004A7980"/>
    <w:rsid w:val="00592629"/>
    <w:rsid w:val="00C11FC3"/>
    <w:rsid w:val="00D47258"/>
    <w:rsid w:val="00D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1794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J.R.URBANO</dc:creator>
  <cp:lastModifiedBy>J.R.URBANO</cp:lastModifiedBy>
  <cp:revision>6</cp:revision>
  <dcterms:created xsi:type="dcterms:W3CDTF">2016-11-09T21:03:00Z</dcterms:created>
  <dcterms:modified xsi:type="dcterms:W3CDTF">2016-11-09T22:18:00Z</dcterms:modified>
</cp:coreProperties>
</file>